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E5" w:rsidRDefault="003501E5" w:rsidP="008153FC">
      <w:pPr>
        <w:jc w:val="center"/>
        <w:rPr>
          <w:b/>
          <w:sz w:val="28"/>
          <w:szCs w:val="28"/>
        </w:rPr>
      </w:pPr>
    </w:p>
    <w:p w:rsidR="00403E46" w:rsidRPr="00AC1BE5" w:rsidRDefault="00403E46" w:rsidP="00666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ЕГО ПРЕОСВЯЩЕНСТВУ,</w:t>
      </w:r>
    </w:p>
    <w:p w:rsidR="00403E46" w:rsidRPr="00AC1BE5" w:rsidRDefault="00403E46" w:rsidP="00666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ПРЕОСВЯЩЕННЕЙШЕМУ ФОМЕ,</w:t>
      </w:r>
    </w:p>
    <w:p w:rsidR="00403E46" w:rsidRPr="008153FC" w:rsidRDefault="00403E46" w:rsidP="00403E4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ЕПИСКОПУ СЕРГИЕВО-ПОСАДСКОМУ И ДМИТРОВСКОМУ</w:t>
      </w:r>
    </w:p>
    <w:tbl>
      <w:tblPr>
        <w:tblStyle w:val="a4"/>
        <w:tblpPr w:leftFromText="180" w:rightFromText="180" w:vertAnchor="text" w:horzAnchor="margin" w:tblpXSpec="right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</w:tblGrid>
      <w:tr w:rsidR="002F5505" w:rsidTr="00AC7968">
        <w:trPr>
          <w:trHeight w:val="2268"/>
        </w:trPr>
        <w:tc>
          <w:tcPr>
            <w:tcW w:w="7215" w:type="dxa"/>
          </w:tcPr>
          <w:p w:rsidR="002F5505" w:rsidRDefault="00CC448F" w:rsidP="00815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550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8153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F5505" w:rsidRDefault="002F5505" w:rsidP="008153F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968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725023" w:rsidRPr="00725023" w:rsidRDefault="00725023" w:rsidP="00725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5023">
              <w:rPr>
                <w:rFonts w:ascii="Times New Roman" w:hAnsi="Times New Roman" w:cs="Times New Roman"/>
                <w:sz w:val="28"/>
                <w:szCs w:val="28"/>
              </w:rPr>
              <w:t>равославного вероисповедания</w:t>
            </w:r>
          </w:p>
          <w:p w:rsidR="002F5505" w:rsidRDefault="002F5505" w:rsidP="00815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</w:t>
            </w:r>
            <w:r w:rsidR="00D4355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153F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F5505" w:rsidRDefault="002F5505" w:rsidP="00815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</w:t>
            </w:r>
            <w:r w:rsidR="00D4355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153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F5505" w:rsidRPr="002F5505" w:rsidRDefault="002F5505" w:rsidP="008153F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7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 w:rsidR="00D43554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8153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C1198B" w:rsidRPr="007323D9" w:rsidRDefault="00C1198B" w:rsidP="008153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98B" w:rsidRPr="00C1198B" w:rsidRDefault="00C1198B" w:rsidP="008153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505" w:rsidRDefault="002F5505" w:rsidP="00815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505" w:rsidRDefault="002F5505" w:rsidP="00815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505" w:rsidRDefault="002F5505" w:rsidP="00815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023" w:rsidRDefault="00725023" w:rsidP="00815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98B" w:rsidRPr="00C1198B" w:rsidRDefault="00C1198B" w:rsidP="0081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>ПРОШЕНИЕ</w:t>
      </w:r>
    </w:p>
    <w:p w:rsidR="00605F0C" w:rsidRDefault="008C09CE" w:rsidP="00605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 </w:t>
      </w:r>
      <w:r w:rsidR="00403E4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реосвященство </w:t>
      </w:r>
      <w:r w:rsidR="00605F0C">
        <w:rPr>
          <w:rFonts w:ascii="Times New Roman" w:hAnsi="Times New Roman" w:cs="Times New Roman"/>
          <w:sz w:val="28"/>
          <w:szCs w:val="28"/>
        </w:rPr>
        <w:t>благословить венчание ________________________________________________________________________</w:t>
      </w:r>
    </w:p>
    <w:p w:rsidR="00605F0C" w:rsidRPr="001625FD" w:rsidRDefault="00605F0C" w:rsidP="00605F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5FD">
        <w:rPr>
          <w:rFonts w:ascii="Times New Roman" w:hAnsi="Times New Roman" w:cs="Times New Roman"/>
          <w:i/>
          <w:sz w:val="24"/>
          <w:szCs w:val="24"/>
        </w:rPr>
        <w:t>(вторым, третьим)</w:t>
      </w:r>
    </w:p>
    <w:p w:rsidR="00AC7968" w:rsidRDefault="00605F0C" w:rsidP="00725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браком с </w:t>
      </w:r>
      <w:r w:rsidR="008C09CE">
        <w:rPr>
          <w:rFonts w:ascii="Times New Roman" w:hAnsi="Times New Roman" w:cs="Times New Roman"/>
          <w:sz w:val="28"/>
          <w:szCs w:val="28"/>
        </w:rPr>
        <w:t>________</w:t>
      </w:r>
      <w:r w:rsidR="00725023">
        <w:rPr>
          <w:rFonts w:ascii="Times New Roman" w:hAnsi="Times New Roman" w:cs="Times New Roman"/>
          <w:sz w:val="28"/>
          <w:szCs w:val="28"/>
        </w:rPr>
        <w:t>_____</w:t>
      </w:r>
      <w:r w:rsidR="008C09C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25023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25023" w:rsidRPr="00AC7968">
        <w:rPr>
          <w:rFonts w:ascii="Times New Roman" w:hAnsi="Times New Roman" w:cs="Times New Roman"/>
          <w:i/>
          <w:sz w:val="24"/>
          <w:szCs w:val="24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23">
        <w:rPr>
          <w:rFonts w:ascii="Times New Roman" w:hAnsi="Times New Roman" w:cs="Times New Roman"/>
          <w:sz w:val="28"/>
          <w:szCs w:val="28"/>
        </w:rPr>
        <w:t>п</w:t>
      </w:r>
      <w:r w:rsidR="00725023" w:rsidRPr="00725023">
        <w:rPr>
          <w:rFonts w:ascii="Times New Roman" w:hAnsi="Times New Roman" w:cs="Times New Roman"/>
          <w:sz w:val="28"/>
          <w:szCs w:val="28"/>
        </w:rPr>
        <w:t>равославного вероисповедания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5FD" w:rsidRDefault="00605F0C" w:rsidP="00605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я состоял(а) в</w:t>
      </w:r>
      <w:r w:rsidR="0073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имевшем государственную регистрацию </w:t>
      </w:r>
      <w:r w:rsidR="001625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625FD" w:rsidRPr="001625FD" w:rsidRDefault="001625FD" w:rsidP="001625FD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5FD">
        <w:rPr>
          <w:rFonts w:ascii="Times New Roman" w:hAnsi="Times New Roman" w:cs="Times New Roman"/>
          <w:i/>
          <w:sz w:val="24"/>
          <w:szCs w:val="24"/>
        </w:rPr>
        <w:t>(венчаном или невенчаном)</w:t>
      </w:r>
    </w:p>
    <w:p w:rsidR="00AC7968" w:rsidRDefault="007323D9" w:rsidP="00162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</w:t>
      </w:r>
      <w:r w:rsidR="00605F0C">
        <w:rPr>
          <w:rFonts w:ascii="Times New Roman" w:hAnsi="Times New Roman" w:cs="Times New Roman"/>
          <w:sz w:val="28"/>
          <w:szCs w:val="28"/>
        </w:rPr>
        <w:t>е</w:t>
      </w:r>
      <w:r w:rsidR="001625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25FD">
        <w:rPr>
          <w:rFonts w:ascii="Times New Roman" w:hAnsi="Times New Roman" w:cs="Times New Roman"/>
          <w:sz w:val="28"/>
          <w:szCs w:val="28"/>
        </w:rPr>
        <w:t> </w:t>
      </w:r>
      <w:r w:rsidR="00AC79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153FC">
        <w:rPr>
          <w:rFonts w:ascii="Times New Roman" w:hAnsi="Times New Roman" w:cs="Times New Roman"/>
          <w:sz w:val="28"/>
          <w:szCs w:val="28"/>
        </w:rPr>
        <w:t>___</w:t>
      </w:r>
      <w:r w:rsidR="00605F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40360">
        <w:rPr>
          <w:rFonts w:ascii="Times New Roman" w:hAnsi="Times New Roman" w:cs="Times New Roman"/>
          <w:sz w:val="28"/>
          <w:szCs w:val="28"/>
        </w:rPr>
        <w:t xml:space="preserve"> </w:t>
      </w:r>
      <w:r w:rsidRPr="00AC7968">
        <w:rPr>
          <w:rFonts w:ascii="Times New Roman" w:hAnsi="Times New Roman" w:cs="Times New Roman"/>
          <w:i/>
          <w:sz w:val="24"/>
          <w:szCs w:val="24"/>
        </w:rPr>
        <w:t>(Ф.И.О.</w:t>
      </w:r>
      <w:r w:rsidR="00605F0C">
        <w:rPr>
          <w:rFonts w:ascii="Times New Roman" w:hAnsi="Times New Roman" w:cs="Times New Roman"/>
          <w:i/>
          <w:sz w:val="24"/>
          <w:szCs w:val="24"/>
        </w:rPr>
        <w:t xml:space="preserve"> бывш</w:t>
      </w:r>
      <w:r w:rsidR="001625FD">
        <w:rPr>
          <w:rFonts w:ascii="Times New Roman" w:hAnsi="Times New Roman" w:cs="Times New Roman"/>
          <w:i/>
          <w:sz w:val="24"/>
          <w:szCs w:val="24"/>
        </w:rPr>
        <w:t>его(их)</w:t>
      </w:r>
      <w:r w:rsidR="00605F0C">
        <w:rPr>
          <w:rFonts w:ascii="Times New Roman" w:hAnsi="Times New Roman" w:cs="Times New Roman"/>
          <w:i/>
          <w:sz w:val="24"/>
          <w:szCs w:val="24"/>
        </w:rPr>
        <w:t xml:space="preserve"> супруг</w:t>
      </w:r>
      <w:r w:rsidR="001625FD">
        <w:rPr>
          <w:rFonts w:ascii="Times New Roman" w:hAnsi="Times New Roman" w:cs="Times New Roman"/>
          <w:i/>
          <w:sz w:val="24"/>
          <w:szCs w:val="24"/>
        </w:rPr>
        <w:t>а(</w:t>
      </w:r>
      <w:proofErr w:type="spellStart"/>
      <w:r w:rsidR="00605F0C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AC7968">
        <w:rPr>
          <w:rFonts w:ascii="Times New Roman" w:hAnsi="Times New Roman" w:cs="Times New Roman"/>
          <w:i/>
          <w:sz w:val="24"/>
          <w:szCs w:val="24"/>
        </w:rPr>
        <w:t>)</w:t>
      </w:r>
      <w:r w:rsidR="00AF25A6">
        <w:rPr>
          <w:rFonts w:ascii="Times New Roman" w:hAnsi="Times New Roman" w:cs="Times New Roman"/>
          <w:i/>
          <w:sz w:val="24"/>
          <w:szCs w:val="24"/>
        </w:rPr>
        <w:t>)</w:t>
      </w:r>
    </w:p>
    <w:p w:rsidR="00C1198B" w:rsidRDefault="00E556D9" w:rsidP="00815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предоставлены документ</w:t>
      </w:r>
      <w:r w:rsidR="00CC44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5FD" w:rsidRDefault="001625FD" w:rsidP="001625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 (серия, номер, кем и когда выдано);</w:t>
      </w:r>
    </w:p>
    <w:p w:rsidR="00C1198B" w:rsidRDefault="00347B85" w:rsidP="008153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198B">
        <w:rPr>
          <w:rFonts w:ascii="Times New Roman" w:hAnsi="Times New Roman" w:cs="Times New Roman"/>
          <w:sz w:val="28"/>
          <w:szCs w:val="28"/>
        </w:rPr>
        <w:t>видетельство</w:t>
      </w:r>
      <w:r w:rsidR="001625FD">
        <w:rPr>
          <w:rFonts w:ascii="Times New Roman" w:hAnsi="Times New Roman" w:cs="Times New Roman"/>
          <w:sz w:val="28"/>
          <w:szCs w:val="28"/>
        </w:rPr>
        <w:t>(а)</w:t>
      </w:r>
      <w:r w:rsidR="00C1198B">
        <w:rPr>
          <w:rFonts w:ascii="Times New Roman" w:hAnsi="Times New Roman" w:cs="Times New Roman"/>
          <w:sz w:val="28"/>
          <w:szCs w:val="28"/>
        </w:rPr>
        <w:t xml:space="preserve"> о ра</w:t>
      </w:r>
      <w:r w:rsidR="007323D9">
        <w:rPr>
          <w:rFonts w:ascii="Times New Roman" w:hAnsi="Times New Roman" w:cs="Times New Roman"/>
          <w:sz w:val="28"/>
          <w:szCs w:val="28"/>
        </w:rPr>
        <w:t>сторжении брака</w:t>
      </w:r>
      <w:r w:rsidR="00C1198B"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выдано);</w:t>
      </w:r>
    </w:p>
    <w:p w:rsidR="00C1198B" w:rsidRDefault="00347B85" w:rsidP="008153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98B">
        <w:rPr>
          <w:rFonts w:ascii="Times New Roman" w:hAnsi="Times New Roman" w:cs="Times New Roman"/>
          <w:sz w:val="28"/>
          <w:szCs w:val="28"/>
        </w:rPr>
        <w:t>аспорт (с</w:t>
      </w:r>
      <w:r w:rsidR="00734AEA">
        <w:rPr>
          <w:rFonts w:ascii="Times New Roman" w:hAnsi="Times New Roman" w:cs="Times New Roman"/>
          <w:sz w:val="28"/>
          <w:szCs w:val="28"/>
        </w:rPr>
        <w:t>ерия, номер, кем и когда выдан);</w:t>
      </w:r>
    </w:p>
    <w:p w:rsidR="00734AEA" w:rsidRDefault="00734AEA" w:rsidP="008153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документы.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34"/>
        <w:gridCol w:w="6710"/>
      </w:tblGrid>
      <w:tr w:rsidR="002F5505" w:rsidTr="008153FC">
        <w:trPr>
          <w:trHeight w:val="850"/>
        </w:trPr>
        <w:tc>
          <w:tcPr>
            <w:tcW w:w="3796" w:type="dxa"/>
          </w:tcPr>
          <w:p w:rsidR="002F5505" w:rsidRDefault="008153FC" w:rsidP="00815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2F550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34" w:type="dxa"/>
          </w:tcPr>
          <w:p w:rsidR="002F5505" w:rsidRDefault="002F5505" w:rsidP="00815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2F5505" w:rsidRDefault="002F5505" w:rsidP="0081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_____________________/_____________________</w:t>
            </w:r>
          </w:p>
          <w:p w:rsidR="008153FC" w:rsidRPr="008153FC" w:rsidRDefault="008153FC" w:rsidP="0081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FC">
              <w:rPr>
                <w:rFonts w:ascii="Times New Roman" w:hAnsi="Times New Roman" w:cs="Times New Roman"/>
                <w:sz w:val="28"/>
                <w:szCs w:val="28"/>
              </w:rPr>
              <w:t>Подпись/расшифровка</w:t>
            </w:r>
          </w:p>
        </w:tc>
      </w:tr>
    </w:tbl>
    <w:p w:rsidR="00FC6556" w:rsidRDefault="00FC6556" w:rsidP="00FC655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 принял (должность, подпись, расшифровка) ________________________________________________________________________</w:t>
      </w:r>
    </w:p>
    <w:sectPr w:rsidR="00FC6556" w:rsidSect="008153FC">
      <w:pgSz w:w="11906" w:h="16838"/>
      <w:pgMar w:top="284" w:right="707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19EE"/>
    <w:multiLevelType w:val="hybridMultilevel"/>
    <w:tmpl w:val="4064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8B"/>
    <w:rsid w:val="00076200"/>
    <w:rsid w:val="001625FD"/>
    <w:rsid w:val="001A12CD"/>
    <w:rsid w:val="001D41B5"/>
    <w:rsid w:val="00221DDB"/>
    <w:rsid w:val="002F5505"/>
    <w:rsid w:val="0033000A"/>
    <w:rsid w:val="00347B85"/>
    <w:rsid w:val="003501E5"/>
    <w:rsid w:val="003B4AAE"/>
    <w:rsid w:val="00403E46"/>
    <w:rsid w:val="005C372C"/>
    <w:rsid w:val="00605F0C"/>
    <w:rsid w:val="00640360"/>
    <w:rsid w:val="00653C66"/>
    <w:rsid w:val="00725023"/>
    <w:rsid w:val="007323D9"/>
    <w:rsid w:val="00734AEA"/>
    <w:rsid w:val="008153FC"/>
    <w:rsid w:val="0086406C"/>
    <w:rsid w:val="008C09CE"/>
    <w:rsid w:val="008C2BED"/>
    <w:rsid w:val="008D11DD"/>
    <w:rsid w:val="0090317F"/>
    <w:rsid w:val="009C470F"/>
    <w:rsid w:val="00A11EFA"/>
    <w:rsid w:val="00A31F78"/>
    <w:rsid w:val="00AC7968"/>
    <w:rsid w:val="00AF25A6"/>
    <w:rsid w:val="00B02149"/>
    <w:rsid w:val="00C1198B"/>
    <w:rsid w:val="00CC448F"/>
    <w:rsid w:val="00CE5242"/>
    <w:rsid w:val="00D43554"/>
    <w:rsid w:val="00D875F7"/>
    <w:rsid w:val="00E556D9"/>
    <w:rsid w:val="00F509B2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0C1E"/>
  <w15:docId w15:val="{37E912D6-B412-4B07-8F88-C3EAB64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8B"/>
    <w:pPr>
      <w:ind w:left="720"/>
      <w:contextualSpacing/>
    </w:pPr>
  </w:style>
  <w:style w:type="table" w:styleId="a4">
    <w:name w:val="Table Grid"/>
    <w:basedOn w:val="a1"/>
    <w:uiPriority w:val="59"/>
    <w:rsid w:val="002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Канцелярия</cp:lastModifiedBy>
  <cp:revision>2</cp:revision>
  <cp:lastPrinted>2021-07-12T18:11:00Z</cp:lastPrinted>
  <dcterms:created xsi:type="dcterms:W3CDTF">2021-07-12T18:12:00Z</dcterms:created>
  <dcterms:modified xsi:type="dcterms:W3CDTF">2021-07-12T18:12:00Z</dcterms:modified>
</cp:coreProperties>
</file>